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FB65" w14:textId="77777777" w:rsidR="005B373A" w:rsidRDefault="005B373A" w:rsidP="002D210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E28247" w14:textId="1F5E7FB1" w:rsidR="002D210E" w:rsidRDefault="00E8401C" w:rsidP="002D210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大好き阿賀町！楽笑スプリングフェア㏌阿賀の里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出店</w:t>
      </w:r>
      <w:r w:rsidR="00063D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要項</w:t>
      </w:r>
    </w:p>
    <w:p w14:paraId="1AA970F8" w14:textId="7508E527" w:rsidR="002D210E" w:rsidRPr="00CD01BE" w:rsidRDefault="002D210E" w:rsidP="002D210E">
      <w:pPr>
        <w:rPr>
          <w:rFonts w:ascii="ＭＳ ゴシック" w:eastAsia="ＭＳ ゴシック" w:hAnsi="ＭＳ ゴシック"/>
        </w:rPr>
      </w:pPr>
    </w:p>
    <w:p w14:paraId="66C095BE" w14:textId="408914F2" w:rsidR="00A55751" w:rsidRDefault="00063D43" w:rsidP="00063D43">
      <w:pPr>
        <w:ind w:firstLineChars="100" w:firstLine="22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令和６年２月１８日（日）</w:t>
      </w:r>
      <w:r w:rsidR="00A55751">
        <w:rPr>
          <w:rFonts w:ascii="ＭＳ 明朝" w:eastAsia="ＭＳ 明朝" w:hAnsi="ＭＳ 明朝" w:hint="eastAsia"/>
          <w:sz w:val="22"/>
        </w:rPr>
        <w:t>、阿賀町観光大使「中野小路たかまろ」さんが出演するＢＳＮラジオ「たかまろ＆ひろえ</w:t>
      </w:r>
      <w:r w:rsidR="005B77E1">
        <w:rPr>
          <w:rFonts w:ascii="ＭＳ 明朝" w:eastAsia="ＭＳ 明朝" w:hAnsi="ＭＳ 明朝" w:hint="eastAsia"/>
          <w:sz w:val="22"/>
        </w:rPr>
        <w:t>の痛快楽笑ラジオ」の公開収録が道の駅阿賀の里にて行われます</w:t>
      </w:r>
    </w:p>
    <w:p w14:paraId="3315F7E9" w14:textId="548A265D" w:rsidR="00063D43" w:rsidRPr="00F258C6" w:rsidRDefault="005B77E1" w:rsidP="005B77E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そこで、たかまろ企画では</w:t>
      </w:r>
      <w:r w:rsidR="00063D43" w:rsidRPr="00F258C6">
        <w:rPr>
          <w:rFonts w:ascii="ＭＳ 明朝" w:eastAsia="ＭＳ 明朝" w:hAnsi="ＭＳ 明朝" w:hint="eastAsia"/>
          <w:sz w:val="22"/>
        </w:rPr>
        <w:t>「大好き阿賀町！楽笑スプリングフェア㏌阿賀の里</w:t>
      </w:r>
      <w:r w:rsidR="00063D43" w:rsidRPr="00F258C6">
        <w:rPr>
          <w:rFonts w:ascii="ＭＳ 明朝" w:eastAsia="ＭＳ 明朝" w:hAnsi="ＭＳ 明朝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と題して、</w:t>
      </w:r>
      <w:r w:rsidR="00063D43" w:rsidRPr="00F258C6">
        <w:rPr>
          <w:rFonts w:ascii="ＭＳ 明朝" w:eastAsia="ＭＳ 明朝" w:hAnsi="ＭＳ 明朝" w:hint="eastAsia"/>
          <w:sz w:val="22"/>
        </w:rPr>
        <w:t>大勢のお客様に</w:t>
      </w:r>
      <w:r w:rsidR="00E823E2" w:rsidRPr="00F258C6">
        <w:rPr>
          <w:rFonts w:ascii="ＭＳ 明朝" w:eastAsia="ＭＳ 明朝" w:hAnsi="ＭＳ 明朝" w:hint="eastAsia"/>
          <w:sz w:val="22"/>
        </w:rPr>
        <w:t>、ぜひ阿賀町来ていただき、</w:t>
      </w:r>
      <w:r w:rsidR="00063D43" w:rsidRPr="00F258C6">
        <w:rPr>
          <w:rFonts w:ascii="ＭＳ 明朝" w:eastAsia="ＭＳ 明朝" w:hAnsi="ＭＳ 明朝" w:hint="eastAsia"/>
          <w:sz w:val="22"/>
        </w:rPr>
        <w:t>より楽しんでいただけるよう</w:t>
      </w:r>
      <w:r w:rsidR="000F5FB3" w:rsidRPr="00F258C6">
        <w:rPr>
          <w:rFonts w:ascii="ＭＳ 明朝" w:eastAsia="ＭＳ 明朝" w:hAnsi="ＭＳ 明朝" w:hint="eastAsia"/>
          <w:sz w:val="22"/>
        </w:rPr>
        <w:t>物産館「夢蔵」</w:t>
      </w:r>
      <w:r w:rsidR="00EF0395" w:rsidRPr="00F258C6">
        <w:rPr>
          <w:rFonts w:ascii="ＭＳ 明朝" w:eastAsia="ＭＳ 明朝" w:hAnsi="ＭＳ 明朝" w:hint="eastAsia"/>
          <w:sz w:val="22"/>
        </w:rPr>
        <w:t>２階</w:t>
      </w:r>
      <w:r w:rsidR="00063D43" w:rsidRPr="00F258C6">
        <w:rPr>
          <w:rFonts w:ascii="ＭＳ 明朝" w:eastAsia="ＭＳ 明朝" w:hAnsi="ＭＳ 明朝" w:hint="eastAsia"/>
          <w:sz w:val="22"/>
        </w:rPr>
        <w:t>特設会場に出店コーナを設けることとなりました。</w:t>
      </w:r>
    </w:p>
    <w:p w14:paraId="2F1C1D25" w14:textId="4BEEFC8C" w:rsidR="00E823E2" w:rsidRPr="00F258C6" w:rsidRDefault="00063D43" w:rsidP="00DA0940">
      <w:pPr>
        <w:ind w:firstLineChars="100" w:firstLine="22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つきましては、</w:t>
      </w:r>
      <w:r w:rsidR="000F5FB3" w:rsidRPr="00F258C6">
        <w:rPr>
          <w:rFonts w:ascii="ＭＳ 明朝" w:eastAsia="ＭＳ 明朝" w:hAnsi="ＭＳ 明朝" w:hint="eastAsia"/>
          <w:sz w:val="22"/>
        </w:rPr>
        <w:t>「夢蔵」</w:t>
      </w:r>
      <w:r w:rsidR="00EF0395">
        <w:rPr>
          <w:rFonts w:ascii="ＭＳ 明朝" w:eastAsia="ＭＳ 明朝" w:hAnsi="ＭＳ 明朝" w:hint="eastAsia"/>
          <w:sz w:val="22"/>
        </w:rPr>
        <w:t>２階</w:t>
      </w:r>
      <w:r w:rsidR="000F5FB3" w:rsidRPr="00F258C6">
        <w:rPr>
          <w:rFonts w:ascii="ＭＳ 明朝" w:eastAsia="ＭＳ 明朝" w:hAnsi="ＭＳ 明朝" w:hint="eastAsia"/>
          <w:sz w:val="22"/>
        </w:rPr>
        <w:t>特設会場に出店される方を</w:t>
      </w:r>
      <w:r w:rsidR="004C78E4">
        <w:rPr>
          <w:rFonts w:ascii="ＭＳ 明朝" w:eastAsia="ＭＳ 明朝" w:hAnsi="ＭＳ 明朝" w:hint="eastAsia"/>
          <w:sz w:val="22"/>
        </w:rPr>
        <w:t>、</w:t>
      </w:r>
      <w:r w:rsidR="000F5FB3" w:rsidRPr="00F258C6">
        <w:rPr>
          <w:rFonts w:ascii="ＭＳ 明朝" w:eastAsia="ＭＳ 明朝" w:hAnsi="ＭＳ 明朝" w:hint="eastAsia"/>
          <w:sz w:val="22"/>
        </w:rPr>
        <w:t>下記</w:t>
      </w:r>
      <w:r w:rsidR="00E823E2" w:rsidRPr="00F258C6">
        <w:rPr>
          <w:rFonts w:ascii="ＭＳ 明朝" w:eastAsia="ＭＳ 明朝" w:hAnsi="ＭＳ 明朝" w:hint="eastAsia"/>
          <w:sz w:val="22"/>
        </w:rPr>
        <w:t>により</w:t>
      </w:r>
      <w:r w:rsidR="000F5FB3" w:rsidRPr="00F258C6">
        <w:rPr>
          <w:rFonts w:ascii="ＭＳ 明朝" w:eastAsia="ＭＳ 明朝" w:hAnsi="ＭＳ 明朝" w:hint="eastAsia"/>
          <w:sz w:val="22"/>
        </w:rPr>
        <w:t>募集します</w:t>
      </w:r>
      <w:r w:rsidR="00DA0940" w:rsidRPr="00F258C6">
        <w:rPr>
          <w:rFonts w:ascii="ＭＳ 明朝" w:eastAsia="ＭＳ 明朝" w:hAnsi="ＭＳ 明朝" w:hint="eastAsia"/>
          <w:sz w:val="22"/>
        </w:rPr>
        <w:t>ので、</w:t>
      </w:r>
      <w:r w:rsidR="00EF0395">
        <w:rPr>
          <w:rFonts w:ascii="ＭＳ 明朝" w:eastAsia="ＭＳ 明朝" w:hAnsi="ＭＳ 明朝" w:hint="eastAsia"/>
          <w:sz w:val="22"/>
        </w:rPr>
        <w:t>１０店舗限定</w:t>
      </w:r>
      <w:r w:rsidR="00E823E2" w:rsidRPr="00F258C6">
        <w:rPr>
          <w:rFonts w:ascii="ＭＳ 明朝" w:eastAsia="ＭＳ 明朝" w:hAnsi="ＭＳ 明朝" w:hint="eastAsia"/>
          <w:sz w:val="22"/>
        </w:rPr>
        <w:t>お申込みをお待ちしております。</w:t>
      </w:r>
    </w:p>
    <w:p w14:paraId="03B53A6C" w14:textId="14A0ABDD" w:rsidR="00063D43" w:rsidRPr="00F258C6" w:rsidRDefault="00063D43" w:rsidP="002D210E">
      <w:pPr>
        <w:rPr>
          <w:rFonts w:ascii="ＭＳ 明朝" w:eastAsia="ＭＳ 明朝" w:hAnsi="ＭＳ 明朝"/>
          <w:sz w:val="22"/>
        </w:rPr>
      </w:pPr>
    </w:p>
    <w:p w14:paraId="72EDE751" w14:textId="4F31ECBD" w:rsidR="00E95661" w:rsidRPr="00F258C6" w:rsidRDefault="00E95661" w:rsidP="00E95661">
      <w:pPr>
        <w:jc w:val="center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記</w:t>
      </w:r>
    </w:p>
    <w:p w14:paraId="11B791DB" w14:textId="795FC082" w:rsidR="00B6609A" w:rsidRPr="00F258C6" w:rsidRDefault="00B6609A" w:rsidP="002D210E">
      <w:pPr>
        <w:rPr>
          <w:rFonts w:ascii="ＭＳ 明朝" w:eastAsia="ＭＳ 明朝" w:hAnsi="ＭＳ 明朝"/>
          <w:sz w:val="22"/>
        </w:rPr>
      </w:pPr>
    </w:p>
    <w:p w14:paraId="53FC2A78" w14:textId="77777777" w:rsid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　</w:t>
      </w:r>
      <w:r w:rsidR="002D210E" w:rsidRPr="00F258C6">
        <w:rPr>
          <w:rFonts w:ascii="ＭＳ 明朝" w:eastAsia="ＭＳ 明朝" w:hAnsi="ＭＳ 明朝" w:hint="eastAsia"/>
          <w:sz w:val="22"/>
        </w:rPr>
        <w:t>日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時　　</w:t>
      </w:r>
      <w:r w:rsid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令和６年２月１８日（日）</w:t>
      </w:r>
    </w:p>
    <w:p w14:paraId="5265ACB5" w14:textId="08377E7D" w:rsidR="002D210E" w:rsidRPr="00F258C6" w:rsidRDefault="002D210E" w:rsidP="00F258C6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１</w:t>
      </w:r>
      <w:r w:rsidR="0039113F" w:rsidRPr="00F258C6">
        <w:rPr>
          <w:rFonts w:ascii="ＭＳ 明朝" w:eastAsia="ＭＳ 明朝" w:hAnsi="ＭＳ 明朝" w:hint="eastAsia"/>
          <w:sz w:val="22"/>
        </w:rPr>
        <w:t>１</w:t>
      </w:r>
      <w:r w:rsidRPr="00F258C6">
        <w:rPr>
          <w:rFonts w:ascii="ＭＳ 明朝" w:eastAsia="ＭＳ 明朝" w:hAnsi="ＭＳ 明朝" w:hint="eastAsia"/>
          <w:sz w:val="22"/>
        </w:rPr>
        <w:t>：</w:t>
      </w:r>
      <w:r w:rsidR="0039113F" w:rsidRPr="00F258C6">
        <w:rPr>
          <w:rFonts w:ascii="ＭＳ 明朝" w:eastAsia="ＭＳ 明朝" w:hAnsi="ＭＳ 明朝" w:hint="eastAsia"/>
          <w:sz w:val="22"/>
        </w:rPr>
        <w:t>０</w:t>
      </w:r>
      <w:r w:rsidRPr="00F258C6">
        <w:rPr>
          <w:rFonts w:ascii="ＭＳ 明朝" w:eastAsia="ＭＳ 明朝" w:hAnsi="ＭＳ 明朝" w:hint="eastAsia"/>
          <w:sz w:val="22"/>
        </w:rPr>
        <w:t>０～１５：３０（１０：３０開場）</w:t>
      </w:r>
    </w:p>
    <w:p w14:paraId="04D5254C" w14:textId="77777777" w:rsidR="0039113F" w:rsidRPr="00F258C6" w:rsidRDefault="0039113F" w:rsidP="002D210E">
      <w:pPr>
        <w:rPr>
          <w:rFonts w:ascii="ＭＳ 明朝" w:eastAsia="ＭＳ 明朝" w:hAnsi="ＭＳ 明朝"/>
          <w:sz w:val="22"/>
        </w:rPr>
      </w:pPr>
    </w:p>
    <w:p w14:paraId="3ADC0C88" w14:textId="2642B313" w:rsidR="0039113F" w:rsidRP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２　</w:t>
      </w:r>
      <w:r w:rsidR="002D210E" w:rsidRPr="00F258C6">
        <w:rPr>
          <w:rFonts w:ascii="ＭＳ 明朝" w:eastAsia="ＭＳ 明朝" w:hAnsi="ＭＳ 明朝" w:hint="eastAsia"/>
          <w:sz w:val="22"/>
        </w:rPr>
        <w:t>場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所　　</w:t>
      </w:r>
      <w:r w:rsid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道の駅阿賀の里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物産館「夢蔵」</w:t>
      </w:r>
      <w:r w:rsidR="002D210E" w:rsidRPr="00F258C6">
        <w:rPr>
          <w:rFonts w:ascii="ＭＳ 明朝" w:eastAsia="ＭＳ 明朝" w:hAnsi="ＭＳ 明朝" w:hint="eastAsia"/>
          <w:sz w:val="22"/>
        </w:rPr>
        <w:t>２階</w:t>
      </w:r>
      <w:r w:rsidR="00E8401C" w:rsidRPr="00F258C6">
        <w:rPr>
          <w:rFonts w:ascii="ＭＳ 明朝" w:eastAsia="ＭＳ 明朝" w:hAnsi="ＭＳ 明朝" w:hint="eastAsia"/>
          <w:sz w:val="22"/>
        </w:rPr>
        <w:t>特設会場</w:t>
      </w:r>
    </w:p>
    <w:p w14:paraId="53375CEE" w14:textId="732C02A1" w:rsidR="00B6609A" w:rsidRPr="00F258C6" w:rsidRDefault="00B6609A" w:rsidP="002D210E">
      <w:pPr>
        <w:rPr>
          <w:rFonts w:ascii="ＭＳ 明朝" w:eastAsia="ＭＳ 明朝" w:hAnsi="ＭＳ 明朝"/>
          <w:sz w:val="22"/>
        </w:rPr>
      </w:pPr>
    </w:p>
    <w:p w14:paraId="669791CE" w14:textId="4A57254C" w:rsidR="00CE6AA4" w:rsidRP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３　</w:t>
      </w:r>
      <w:r w:rsidR="00CE6AA4" w:rsidRPr="00F258C6">
        <w:rPr>
          <w:rFonts w:ascii="ＭＳ 明朝" w:eastAsia="ＭＳ 明朝" w:hAnsi="ＭＳ 明朝" w:hint="eastAsia"/>
          <w:sz w:val="22"/>
        </w:rPr>
        <w:t>出店資格</w:t>
      </w:r>
      <w:r w:rsidRPr="00F258C6">
        <w:rPr>
          <w:rFonts w:ascii="ＭＳ 明朝" w:eastAsia="ＭＳ 明朝" w:hAnsi="ＭＳ 明朝" w:hint="eastAsia"/>
          <w:sz w:val="22"/>
        </w:rPr>
        <w:t xml:space="preserve">　　　・</w:t>
      </w:r>
      <w:r w:rsidR="00A53CD6" w:rsidRPr="00F258C6">
        <w:rPr>
          <w:rFonts w:ascii="ＭＳ 明朝" w:eastAsia="ＭＳ 明朝" w:hAnsi="ＭＳ 明朝" w:hint="eastAsia"/>
          <w:sz w:val="22"/>
        </w:rPr>
        <w:t>出店者は</w:t>
      </w:r>
      <w:r w:rsidR="00CE6AA4" w:rsidRPr="00F258C6">
        <w:rPr>
          <w:rFonts w:ascii="ＭＳ 明朝" w:eastAsia="ＭＳ 明朝" w:hAnsi="ＭＳ 明朝" w:hint="eastAsia"/>
          <w:sz w:val="22"/>
        </w:rPr>
        <w:t>阿賀町内に店舗があること。（名義貸しではないこと）</w:t>
      </w:r>
    </w:p>
    <w:p w14:paraId="7E072B4C" w14:textId="77777777" w:rsidR="00F258C6" w:rsidRDefault="00CE6AA4" w:rsidP="0039113F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 xml:space="preserve">　　　　　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Pr="00F258C6">
        <w:rPr>
          <w:rFonts w:ascii="ＭＳ 明朝" w:eastAsia="ＭＳ 明朝" w:hAnsi="ＭＳ 明朝" w:hint="eastAsia"/>
          <w:sz w:val="22"/>
        </w:rPr>
        <w:t>暴力団関係者及び露天商を業とされている方が、このイベントの</w:t>
      </w:r>
    </w:p>
    <w:p w14:paraId="3415EC23" w14:textId="158DBD41" w:rsidR="00CE6AA4" w:rsidRPr="00F258C6" w:rsidRDefault="00CE6AA4" w:rsidP="00F258C6">
      <w:pPr>
        <w:ind w:firstLineChars="967" w:firstLine="2127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出店に関わる全てのことに関係していないこと。</w:t>
      </w:r>
    </w:p>
    <w:p w14:paraId="5CBE1FC8" w14:textId="77777777" w:rsidR="00F258C6" w:rsidRDefault="00CE6AA4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・</w:t>
      </w:r>
      <w:r w:rsidRPr="00F258C6">
        <w:rPr>
          <w:rFonts w:ascii="ＭＳ 明朝" w:eastAsia="ＭＳ 明朝" w:hAnsi="ＭＳ 明朝" w:hint="eastAsia"/>
          <w:sz w:val="22"/>
        </w:rPr>
        <w:t>主催者からの出店に関わる注意事項や申込方法等を承諾</w:t>
      </w:r>
      <w:r w:rsidR="00A53CD6" w:rsidRPr="00F258C6">
        <w:rPr>
          <w:rFonts w:ascii="ＭＳ 明朝" w:eastAsia="ＭＳ 明朝" w:hAnsi="ＭＳ 明朝" w:hint="eastAsia"/>
          <w:sz w:val="22"/>
        </w:rPr>
        <w:t>・厳守</w:t>
      </w:r>
      <w:r w:rsidRPr="00F258C6">
        <w:rPr>
          <w:rFonts w:ascii="ＭＳ 明朝" w:eastAsia="ＭＳ 明朝" w:hAnsi="ＭＳ 明朝" w:hint="eastAsia"/>
          <w:sz w:val="22"/>
        </w:rPr>
        <w:t>し</w:t>
      </w:r>
    </w:p>
    <w:p w14:paraId="71532269" w14:textId="6C24F574" w:rsidR="00CE6AA4" w:rsidRPr="00F258C6" w:rsidRDefault="00CE6AA4" w:rsidP="00F258C6">
      <w:pPr>
        <w:ind w:leftChars="900" w:left="1890" w:firstLineChars="120" w:firstLine="264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てただけること。</w:t>
      </w:r>
    </w:p>
    <w:p w14:paraId="0109DED6" w14:textId="173D0CB3" w:rsidR="00A53CD6" w:rsidRPr="00F258C6" w:rsidRDefault="00A53CD6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Pr="00F258C6">
        <w:rPr>
          <w:rFonts w:ascii="ＭＳ 明朝" w:eastAsia="ＭＳ 明朝" w:hAnsi="ＭＳ 明朝" w:hint="eastAsia"/>
          <w:sz w:val="22"/>
        </w:rPr>
        <w:t>出店資格について必ず厳守をお願いします。</w:t>
      </w:r>
    </w:p>
    <w:p w14:paraId="50797644" w14:textId="77777777" w:rsidR="00A93FED" w:rsidRPr="00F258C6" w:rsidRDefault="00A93FED" w:rsidP="0039113F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71AC7A22" w14:textId="77777777" w:rsidR="00F258C6" w:rsidRDefault="00A93FED" w:rsidP="0039113F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４　</w:t>
      </w:r>
      <w:r w:rsidR="00B709EA" w:rsidRPr="00F258C6">
        <w:rPr>
          <w:rFonts w:ascii="ＭＳ 明朝" w:eastAsia="ＭＳ 明朝" w:hAnsi="ＭＳ 明朝" w:hint="eastAsia"/>
          <w:sz w:val="22"/>
        </w:rPr>
        <w:t xml:space="preserve">出店スペース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="00B709EA" w:rsidRPr="00F258C6">
        <w:rPr>
          <w:rFonts w:ascii="ＭＳ 明朝" w:eastAsia="ＭＳ 明朝" w:hAnsi="ＭＳ 明朝" w:hint="eastAsia"/>
          <w:sz w:val="22"/>
        </w:rPr>
        <w:t>テーブル（180㎝×80㎝）１つ用意します。出店はこの範囲で行</w:t>
      </w:r>
    </w:p>
    <w:p w14:paraId="790B6272" w14:textId="089572D4" w:rsidR="00B709EA" w:rsidRPr="00F258C6" w:rsidRDefault="00B709EA" w:rsidP="00F258C6">
      <w:pPr>
        <w:ind w:leftChars="900" w:left="1890" w:firstLineChars="127" w:firstLine="279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ってください。</w:t>
      </w:r>
    </w:p>
    <w:p w14:paraId="0C00E147" w14:textId="77777777" w:rsidR="00A93FED" w:rsidRPr="00F258C6" w:rsidRDefault="00A93FED" w:rsidP="00B709EA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7A8A9C9B" w14:textId="10850E96" w:rsidR="001E2D03" w:rsidRPr="00F258C6" w:rsidRDefault="00A93FED" w:rsidP="00B709EA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５　</w:t>
      </w:r>
      <w:r w:rsidR="00A53CD6" w:rsidRPr="00F258C6">
        <w:rPr>
          <w:rFonts w:ascii="ＭＳ 明朝" w:eastAsia="ＭＳ 明朝" w:hAnsi="ＭＳ 明朝" w:hint="eastAsia"/>
          <w:sz w:val="22"/>
        </w:rPr>
        <w:t>出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>店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 xml:space="preserve">料　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="00A53CD6" w:rsidRPr="00F258C6">
        <w:rPr>
          <w:rFonts w:ascii="ＭＳ 明朝" w:eastAsia="ＭＳ 明朝" w:hAnsi="ＭＳ 明朝" w:hint="eastAsia"/>
          <w:sz w:val="22"/>
        </w:rPr>
        <w:t>無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>料</w:t>
      </w:r>
      <w:r w:rsidR="00B709EA" w:rsidRPr="00F258C6">
        <w:rPr>
          <w:rFonts w:ascii="ＭＳ 明朝" w:eastAsia="ＭＳ 明朝" w:hAnsi="ＭＳ 明朝" w:hint="eastAsia"/>
          <w:sz w:val="22"/>
        </w:rPr>
        <w:t xml:space="preserve">　　※テーブル１つ、イスを用意します。</w:t>
      </w:r>
    </w:p>
    <w:p w14:paraId="61F10E71" w14:textId="77777777" w:rsidR="00A93FED" w:rsidRPr="00F258C6" w:rsidRDefault="00A93FED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709CFDAF" w14:textId="090904CD" w:rsidR="00A53CD6" w:rsidRPr="00F258C6" w:rsidRDefault="00A93FED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６　</w:t>
      </w:r>
      <w:r w:rsidR="00483CBF" w:rsidRPr="00F258C6">
        <w:rPr>
          <w:rFonts w:ascii="ＭＳ 明朝" w:eastAsia="ＭＳ 明朝" w:hAnsi="ＭＳ 明朝" w:hint="eastAsia"/>
          <w:sz w:val="22"/>
        </w:rPr>
        <w:t xml:space="preserve">募集店舗数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・</w:t>
      </w:r>
      <w:r w:rsidR="00483CBF" w:rsidRPr="00F258C6">
        <w:rPr>
          <w:rFonts w:ascii="ＭＳ 明朝" w:eastAsia="ＭＳ 明朝" w:hAnsi="ＭＳ 明朝" w:hint="eastAsia"/>
          <w:sz w:val="22"/>
        </w:rPr>
        <w:t>先着</w:t>
      </w:r>
      <w:r w:rsidR="00483CBF" w:rsidRPr="00F258C6">
        <w:rPr>
          <w:rFonts w:ascii="ＭＳ 明朝" w:eastAsia="ＭＳ 明朝" w:hAnsi="ＭＳ 明朝" w:hint="eastAsia"/>
          <w:sz w:val="22"/>
          <w:u w:val="single"/>
        </w:rPr>
        <w:t>１０店舗</w:t>
      </w:r>
      <w:r w:rsidR="00483CBF" w:rsidRPr="00F258C6">
        <w:rPr>
          <w:rFonts w:ascii="ＭＳ 明朝" w:eastAsia="ＭＳ 明朝" w:hAnsi="ＭＳ 明朝" w:hint="eastAsia"/>
          <w:sz w:val="22"/>
        </w:rPr>
        <w:t xml:space="preserve">　※町内の出店者に限ります。</w:t>
      </w:r>
    </w:p>
    <w:p w14:paraId="26B36C88" w14:textId="77777777" w:rsidR="00A93FED" w:rsidRPr="00F258C6" w:rsidRDefault="00A93FED" w:rsidP="002D210E">
      <w:pPr>
        <w:rPr>
          <w:rFonts w:ascii="ＭＳ 明朝" w:eastAsia="ＭＳ 明朝" w:hAnsi="ＭＳ 明朝"/>
          <w:sz w:val="22"/>
        </w:rPr>
      </w:pPr>
    </w:p>
    <w:p w14:paraId="6701D29A" w14:textId="140551F3" w:rsidR="00EF0395" w:rsidRDefault="00A93FED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７　</w:t>
      </w:r>
      <w:r w:rsidR="00EF0395">
        <w:rPr>
          <w:rFonts w:ascii="ＭＳ 明朝" w:eastAsia="ＭＳ 明朝" w:hAnsi="ＭＳ 明朝" w:hint="eastAsia"/>
          <w:sz w:val="22"/>
        </w:rPr>
        <w:t>販　売　品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1E2D03" w:rsidRPr="00F258C6">
        <w:rPr>
          <w:rFonts w:ascii="ＭＳ 明朝" w:eastAsia="ＭＳ 明朝" w:hAnsi="ＭＳ 明朝" w:hint="eastAsia"/>
          <w:sz w:val="22"/>
        </w:rPr>
        <w:t xml:space="preserve">　・</w:t>
      </w:r>
      <w:r w:rsidR="00CD01BE">
        <w:rPr>
          <w:rFonts w:ascii="ＭＳ 明朝" w:eastAsia="ＭＳ 明朝" w:hAnsi="ＭＳ 明朝" w:hint="eastAsia"/>
          <w:sz w:val="22"/>
        </w:rPr>
        <w:t>イベント会場で</w:t>
      </w:r>
      <w:r w:rsidR="002D210E" w:rsidRPr="00F258C6">
        <w:rPr>
          <w:rFonts w:ascii="ＭＳ 明朝" w:eastAsia="ＭＳ 明朝" w:hAnsi="ＭＳ 明朝" w:hint="eastAsia"/>
          <w:sz w:val="22"/>
        </w:rPr>
        <w:t>調理</w:t>
      </w:r>
      <w:r w:rsidR="00CD01BE">
        <w:rPr>
          <w:rFonts w:ascii="ＭＳ 明朝" w:eastAsia="ＭＳ 明朝" w:hAnsi="ＭＳ 明朝" w:hint="eastAsia"/>
          <w:sz w:val="22"/>
        </w:rPr>
        <w:t>した食品、持ち込み梱包済</w:t>
      </w:r>
      <w:r w:rsidR="00EF0395">
        <w:rPr>
          <w:rFonts w:ascii="ＭＳ 明朝" w:eastAsia="ＭＳ 明朝" w:hAnsi="ＭＳ 明朝" w:hint="eastAsia"/>
          <w:sz w:val="22"/>
        </w:rPr>
        <w:t>食品、</w:t>
      </w:r>
      <w:r w:rsidR="00CD01BE">
        <w:rPr>
          <w:rFonts w:ascii="ＭＳ 明朝" w:eastAsia="ＭＳ 明朝" w:hAnsi="ＭＳ 明朝" w:hint="eastAsia"/>
          <w:sz w:val="22"/>
        </w:rPr>
        <w:t>農産物、</w:t>
      </w:r>
    </w:p>
    <w:p w14:paraId="14CED19D" w14:textId="72391485" w:rsidR="002D210E" w:rsidRPr="00F258C6" w:rsidRDefault="00CD01BE" w:rsidP="00EF0395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特産品等。</w:t>
      </w:r>
    </w:p>
    <w:p w14:paraId="43ED9C6A" w14:textId="77777777" w:rsidR="00A93FED" w:rsidRPr="00F258C6" w:rsidRDefault="00A93FED" w:rsidP="002D210E">
      <w:pPr>
        <w:rPr>
          <w:rFonts w:ascii="ＭＳ 明朝" w:eastAsia="ＭＳ 明朝" w:hAnsi="ＭＳ 明朝"/>
          <w:sz w:val="22"/>
        </w:rPr>
      </w:pPr>
    </w:p>
    <w:p w14:paraId="0C538D8D" w14:textId="77777777" w:rsidR="002453E1" w:rsidRDefault="00A93FED" w:rsidP="002453E1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lastRenderedPageBreak/>
        <w:t xml:space="preserve">８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申込方法　　　</w:t>
      </w:r>
      <w:r w:rsidR="00483CBF" w:rsidRPr="00F258C6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道の駅阿賀の里に</w:t>
      </w:r>
      <w:r w:rsidR="00385805">
        <w:rPr>
          <w:rFonts w:ascii="ＭＳ 明朝" w:eastAsia="ＭＳ 明朝" w:hAnsi="ＭＳ 明朝" w:hint="eastAsia"/>
          <w:sz w:val="22"/>
        </w:rPr>
        <w:t>別紙「申込書」</w:t>
      </w:r>
      <w:r w:rsidR="00483CBF" w:rsidRPr="00F258C6">
        <w:rPr>
          <w:rFonts w:ascii="ＭＳ 明朝" w:eastAsia="ＭＳ 明朝" w:hAnsi="ＭＳ 明朝" w:hint="eastAsia"/>
          <w:sz w:val="22"/>
        </w:rPr>
        <w:t>を郵送・FAXいずれかの方法に</w:t>
      </w:r>
    </w:p>
    <w:p w14:paraId="4CB75F39" w14:textId="7F44C557" w:rsidR="002D210E" w:rsidRPr="00F258C6" w:rsidRDefault="00483CBF" w:rsidP="002453E1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より申込みください。</w:t>
      </w:r>
    </w:p>
    <w:p w14:paraId="3D74F829" w14:textId="06E51B0D" w:rsidR="00385805" w:rsidRPr="002453E1" w:rsidRDefault="00483CBF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・</w:t>
      </w:r>
      <w:r w:rsidR="002453E1">
        <w:rPr>
          <w:rFonts w:ascii="ＭＳ 明朝" w:eastAsia="ＭＳ 明朝" w:hAnsi="ＭＳ 明朝" w:hint="eastAsia"/>
          <w:sz w:val="22"/>
        </w:rPr>
        <w:t>先着１０店舗が集まり</w:t>
      </w:r>
      <w:r w:rsidR="002D210E" w:rsidRPr="00F258C6">
        <w:rPr>
          <w:rFonts w:ascii="ＭＳ 明朝" w:eastAsia="ＭＳ 明朝" w:hAnsi="ＭＳ 明朝" w:hint="eastAsia"/>
          <w:sz w:val="22"/>
        </w:rPr>
        <w:t>次第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="002D210E" w:rsidRPr="00F258C6">
        <w:rPr>
          <w:rFonts w:ascii="ＭＳ 明朝" w:eastAsia="ＭＳ 明朝" w:hAnsi="ＭＳ 明朝" w:hint="eastAsia"/>
          <w:sz w:val="22"/>
        </w:rPr>
        <w:t>締め切り</w:t>
      </w:r>
      <w:r w:rsidRPr="00F258C6">
        <w:rPr>
          <w:rFonts w:ascii="ＭＳ 明朝" w:eastAsia="ＭＳ 明朝" w:hAnsi="ＭＳ 明朝" w:hint="eastAsia"/>
          <w:sz w:val="22"/>
        </w:rPr>
        <w:t>ますのでご了承ください。</w:t>
      </w:r>
    </w:p>
    <w:p w14:paraId="7A4449A7" w14:textId="5BE363B5" w:rsidR="001E2D03" w:rsidRPr="00F258C6" w:rsidRDefault="00A93FED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９　　</w:t>
      </w:r>
      <w:r w:rsidR="001E2D03" w:rsidRPr="00F258C6">
        <w:rPr>
          <w:rFonts w:ascii="ＭＳ 明朝" w:eastAsia="ＭＳ 明朝" w:hAnsi="ＭＳ 明朝" w:hint="eastAsia"/>
          <w:sz w:val="22"/>
        </w:rPr>
        <w:t>申込締切　　　令和６年</w:t>
      </w:r>
      <w:r w:rsidRPr="00F258C6">
        <w:rPr>
          <w:rFonts w:ascii="ＭＳ 明朝" w:eastAsia="ＭＳ 明朝" w:hAnsi="ＭＳ 明朝" w:hint="eastAsia"/>
          <w:sz w:val="22"/>
        </w:rPr>
        <w:t>２</w:t>
      </w:r>
      <w:r w:rsidR="001E2D03" w:rsidRPr="00F258C6">
        <w:rPr>
          <w:rFonts w:ascii="ＭＳ 明朝" w:eastAsia="ＭＳ 明朝" w:hAnsi="ＭＳ 明朝" w:hint="eastAsia"/>
          <w:sz w:val="22"/>
        </w:rPr>
        <w:t>月</w:t>
      </w:r>
      <w:r w:rsidRPr="00F258C6">
        <w:rPr>
          <w:rFonts w:ascii="ＭＳ 明朝" w:eastAsia="ＭＳ 明朝" w:hAnsi="ＭＳ 明朝" w:hint="eastAsia"/>
          <w:sz w:val="22"/>
        </w:rPr>
        <w:t>２</w:t>
      </w:r>
      <w:r w:rsidR="001E2D03" w:rsidRPr="00F258C6">
        <w:rPr>
          <w:rFonts w:ascii="ＭＳ 明朝" w:eastAsia="ＭＳ 明朝" w:hAnsi="ＭＳ 明朝" w:hint="eastAsia"/>
          <w:sz w:val="22"/>
        </w:rPr>
        <w:t>日（</w:t>
      </w:r>
      <w:r w:rsidRPr="00F258C6">
        <w:rPr>
          <w:rFonts w:ascii="ＭＳ 明朝" w:eastAsia="ＭＳ 明朝" w:hAnsi="ＭＳ 明朝" w:hint="eastAsia"/>
          <w:sz w:val="22"/>
        </w:rPr>
        <w:t>金</w:t>
      </w:r>
      <w:r w:rsidR="001E2D03" w:rsidRPr="00F258C6">
        <w:rPr>
          <w:rFonts w:ascii="ＭＳ 明朝" w:eastAsia="ＭＳ 明朝" w:hAnsi="ＭＳ 明朝" w:hint="eastAsia"/>
          <w:sz w:val="22"/>
        </w:rPr>
        <w:t>）</w:t>
      </w:r>
    </w:p>
    <w:p w14:paraId="3468D4FE" w14:textId="77777777" w:rsidR="00A93FED" w:rsidRPr="00F258C6" w:rsidRDefault="00A93FED" w:rsidP="001E2D03">
      <w:pPr>
        <w:rPr>
          <w:rFonts w:ascii="ＭＳ 明朝" w:eastAsia="ＭＳ 明朝" w:hAnsi="ＭＳ 明朝"/>
          <w:sz w:val="22"/>
        </w:rPr>
      </w:pPr>
    </w:p>
    <w:p w14:paraId="35ED86B4" w14:textId="3167AF5E" w:rsidR="00846B85" w:rsidRPr="00F258C6" w:rsidRDefault="00A93FED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１０　</w:t>
      </w:r>
      <w:r w:rsidR="00846B85" w:rsidRPr="00F258C6">
        <w:rPr>
          <w:rFonts w:ascii="ＭＳ 明朝" w:eastAsia="ＭＳ 明朝" w:hAnsi="ＭＳ 明朝" w:hint="eastAsia"/>
          <w:sz w:val="22"/>
        </w:rPr>
        <w:t xml:space="preserve">申込・お問い合わせ先　</w:t>
      </w:r>
    </w:p>
    <w:p w14:paraId="1F613642" w14:textId="75120366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</w:t>
      </w:r>
      <w:r w:rsidRPr="00F258C6">
        <w:rPr>
          <w:rFonts w:ascii="ＭＳ 明朝" w:eastAsia="ＭＳ 明朝" w:hAnsi="ＭＳ 明朝" w:hint="eastAsia"/>
          <w:sz w:val="22"/>
        </w:rPr>
        <w:t xml:space="preserve">　〒９５９－４６３６</w:t>
      </w:r>
    </w:p>
    <w:p w14:paraId="4DDACBE0" w14:textId="3419AF3B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阿賀町石間４３０１番地</w:t>
      </w:r>
    </w:p>
    <w:p w14:paraId="1C340B76" w14:textId="1245BB46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道の駅　阿賀の里　宛て</w:t>
      </w:r>
    </w:p>
    <w:p w14:paraId="40CAE600" w14:textId="07FA6A95" w:rsidR="00094003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電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話</w:t>
      </w:r>
      <w:r w:rsidR="00094003" w:rsidRPr="00F258C6">
        <w:rPr>
          <w:rFonts w:ascii="ＭＳ 明朝" w:eastAsia="ＭＳ 明朝" w:hAnsi="ＭＳ 明朝" w:hint="eastAsia"/>
          <w:sz w:val="22"/>
        </w:rPr>
        <w:t>：</w:t>
      </w:r>
      <w:r w:rsidRPr="00F258C6">
        <w:rPr>
          <w:rFonts w:ascii="ＭＳ 明朝" w:eastAsia="ＭＳ 明朝" w:hAnsi="ＭＳ 明朝" w:hint="eastAsia"/>
          <w:sz w:val="22"/>
        </w:rPr>
        <w:t xml:space="preserve">０２５４－９９－２１２１　　</w:t>
      </w:r>
    </w:p>
    <w:p w14:paraId="5CB1D531" w14:textId="4BBCF7F0" w:rsidR="00846B85" w:rsidRPr="00F258C6" w:rsidRDefault="00094003" w:rsidP="00094003">
      <w:pPr>
        <w:ind w:firstLineChars="1300" w:firstLine="286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ＦＡＸ：</w:t>
      </w:r>
      <w:r w:rsidR="00846B85" w:rsidRPr="00F258C6">
        <w:rPr>
          <w:rFonts w:ascii="ＭＳ 明朝" w:eastAsia="ＭＳ 明朝" w:hAnsi="ＭＳ 明朝" w:hint="eastAsia"/>
          <w:sz w:val="22"/>
        </w:rPr>
        <w:t>０２５４－９９－２６６５</w:t>
      </w:r>
    </w:p>
    <w:p w14:paraId="1D4C2778" w14:textId="346F836B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受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付：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 xml:space="preserve">９：００～１６：００　　　　　　</w:t>
      </w:r>
    </w:p>
    <w:p w14:paraId="1802E813" w14:textId="77777777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</w:p>
    <w:p w14:paraId="1CFE35FB" w14:textId="3CC71FDD" w:rsidR="002D210E" w:rsidRPr="00F258C6" w:rsidRDefault="00A93FED" w:rsidP="00385805">
      <w:pPr>
        <w:ind w:left="2125" w:hangingChars="966" w:hanging="2125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１１　</w:t>
      </w:r>
      <w:r w:rsidR="00B709EA" w:rsidRPr="00F258C6">
        <w:rPr>
          <w:rFonts w:ascii="ＭＳ 明朝" w:eastAsia="ＭＳ 明朝" w:hAnsi="ＭＳ 明朝" w:hint="eastAsia"/>
          <w:sz w:val="22"/>
        </w:rPr>
        <w:t>そ の 他　　・</w:t>
      </w:r>
      <w:r w:rsidR="002D210E" w:rsidRPr="00F258C6">
        <w:rPr>
          <w:rFonts w:ascii="ＭＳ 明朝" w:eastAsia="ＭＳ 明朝" w:hAnsi="ＭＳ 明朝" w:hint="eastAsia"/>
          <w:sz w:val="22"/>
        </w:rPr>
        <w:t>現地調理</w:t>
      </w:r>
      <w:r w:rsidR="00B709EA" w:rsidRPr="00F258C6">
        <w:rPr>
          <w:rFonts w:ascii="ＭＳ 明朝" w:eastAsia="ＭＳ 明朝" w:hAnsi="ＭＳ 明朝" w:hint="eastAsia"/>
          <w:sz w:val="22"/>
        </w:rPr>
        <w:t>を行う</w:t>
      </w:r>
      <w:r w:rsidR="002D210E" w:rsidRPr="00F258C6">
        <w:rPr>
          <w:rFonts w:ascii="ＭＳ 明朝" w:eastAsia="ＭＳ 明朝" w:hAnsi="ＭＳ 明朝" w:hint="eastAsia"/>
          <w:sz w:val="22"/>
        </w:rPr>
        <w:t>場合は</w:t>
      </w:r>
      <w:r w:rsidR="00B709EA" w:rsidRPr="00F258C6">
        <w:rPr>
          <w:rFonts w:ascii="ＭＳ 明朝" w:eastAsia="ＭＳ 明朝" w:hAnsi="ＭＳ 明朝" w:hint="eastAsia"/>
          <w:sz w:val="22"/>
        </w:rPr>
        <w:t>出店者</w:t>
      </w:r>
      <w:r w:rsidR="002D210E" w:rsidRPr="00F258C6">
        <w:rPr>
          <w:rFonts w:ascii="ＭＳ 明朝" w:eastAsia="ＭＳ 明朝" w:hAnsi="ＭＳ 明朝" w:hint="eastAsia"/>
          <w:sz w:val="22"/>
        </w:rPr>
        <w:t>自身</w:t>
      </w:r>
      <w:r w:rsidR="00B709EA" w:rsidRPr="00F258C6">
        <w:rPr>
          <w:rFonts w:ascii="ＭＳ 明朝" w:eastAsia="ＭＳ 明朝" w:hAnsi="ＭＳ 明朝" w:hint="eastAsia"/>
          <w:sz w:val="22"/>
        </w:rPr>
        <w:t>で</w:t>
      </w:r>
      <w:r w:rsidR="002D210E" w:rsidRPr="00F258C6">
        <w:rPr>
          <w:rFonts w:ascii="ＭＳ 明朝" w:eastAsia="ＭＳ 明朝" w:hAnsi="ＭＳ 明朝" w:hint="eastAsia"/>
          <w:sz w:val="22"/>
        </w:rPr>
        <w:t>新津保健所</w:t>
      </w:r>
      <w:r w:rsidR="00B709EA" w:rsidRPr="00F258C6">
        <w:rPr>
          <w:rFonts w:ascii="ＭＳ 明朝" w:eastAsia="ＭＳ 明朝" w:hAnsi="ＭＳ 明朝" w:hint="eastAsia"/>
          <w:sz w:val="22"/>
        </w:rPr>
        <w:t>へ</w:t>
      </w:r>
      <w:r w:rsidR="002D210E" w:rsidRPr="00F258C6">
        <w:rPr>
          <w:rFonts w:ascii="ＭＳ 明朝" w:eastAsia="ＭＳ 明朝" w:hAnsi="ＭＳ 明朝" w:hint="eastAsia"/>
          <w:sz w:val="22"/>
        </w:rPr>
        <w:t>臨時食品営業許可申</w:t>
      </w:r>
      <w:r w:rsidR="001367A0" w:rsidRPr="00F258C6">
        <w:rPr>
          <w:rFonts w:ascii="ＭＳ 明朝" w:eastAsia="ＭＳ 明朝" w:hAnsi="ＭＳ 明朝"/>
          <w:sz w:val="22"/>
        </w:rPr>
        <w:t>請を</w:t>
      </w:r>
      <w:r w:rsidR="001367A0" w:rsidRPr="00F258C6">
        <w:rPr>
          <w:rFonts w:ascii="ＭＳ 明朝" w:eastAsia="ＭＳ 明朝" w:hAnsi="ＭＳ 明朝" w:hint="eastAsia"/>
          <w:sz w:val="22"/>
        </w:rPr>
        <w:t>お願いします</w:t>
      </w:r>
      <w:r w:rsidR="002D210E" w:rsidRPr="00F258C6">
        <w:rPr>
          <w:rFonts w:ascii="ＭＳ 明朝" w:eastAsia="ＭＳ 明朝" w:hAnsi="ＭＳ 明朝" w:hint="eastAsia"/>
          <w:sz w:val="22"/>
        </w:rPr>
        <w:t>。</w:t>
      </w:r>
      <w:r w:rsidR="001367A0" w:rsidRPr="00F258C6">
        <w:rPr>
          <w:rFonts w:ascii="ＭＳ 明朝" w:eastAsia="ＭＳ 明朝" w:hAnsi="ＭＳ 明朝" w:hint="eastAsia"/>
          <w:sz w:val="22"/>
        </w:rPr>
        <w:t>（申</w:t>
      </w:r>
      <w:r w:rsidR="002D210E" w:rsidRPr="00F258C6">
        <w:rPr>
          <w:rFonts w:ascii="ＭＳ 明朝" w:eastAsia="ＭＳ 明朝" w:hAnsi="ＭＳ 明朝" w:hint="eastAsia"/>
          <w:sz w:val="22"/>
        </w:rPr>
        <w:t>請料は出店</w:t>
      </w:r>
      <w:r w:rsidR="001367A0" w:rsidRPr="00F258C6">
        <w:rPr>
          <w:rFonts w:ascii="ＭＳ 明朝" w:eastAsia="ＭＳ 明朝" w:hAnsi="ＭＳ 明朝" w:hint="eastAsia"/>
          <w:sz w:val="22"/>
        </w:rPr>
        <w:t>者</w:t>
      </w:r>
      <w:r w:rsidR="002D210E" w:rsidRPr="00F258C6">
        <w:rPr>
          <w:rFonts w:ascii="ＭＳ 明朝" w:eastAsia="ＭＳ 明朝" w:hAnsi="ＭＳ 明朝" w:hint="eastAsia"/>
          <w:sz w:val="22"/>
        </w:rPr>
        <w:t>負担</w:t>
      </w:r>
      <w:r w:rsidR="001367A0" w:rsidRPr="00F258C6">
        <w:rPr>
          <w:rFonts w:ascii="ＭＳ 明朝" w:eastAsia="ＭＳ 明朝" w:hAnsi="ＭＳ 明朝" w:hint="eastAsia"/>
          <w:sz w:val="22"/>
        </w:rPr>
        <w:t>となります。）</w:t>
      </w:r>
    </w:p>
    <w:p w14:paraId="3949E958" w14:textId="77777777" w:rsidR="002453E1" w:rsidRDefault="001367A0" w:rsidP="001367A0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・</w:t>
      </w:r>
      <w:r w:rsidRPr="00F258C6">
        <w:rPr>
          <w:rFonts w:ascii="ＭＳ 明朝" w:eastAsia="ＭＳ 明朝" w:hAnsi="ＭＳ 明朝" w:hint="eastAsia"/>
          <w:sz w:val="22"/>
        </w:rPr>
        <w:t>包装されている食品を販売</w:t>
      </w:r>
      <w:r w:rsidR="00846B85" w:rsidRPr="00F258C6">
        <w:rPr>
          <w:rFonts w:ascii="ＭＳ 明朝" w:eastAsia="ＭＳ 明朝" w:hAnsi="ＭＳ 明朝" w:hint="eastAsia"/>
          <w:sz w:val="22"/>
        </w:rPr>
        <w:t>（物販）</w:t>
      </w:r>
      <w:r w:rsidRPr="00F258C6">
        <w:rPr>
          <w:rFonts w:ascii="ＭＳ 明朝" w:eastAsia="ＭＳ 明朝" w:hAnsi="ＭＳ 明朝" w:hint="eastAsia"/>
          <w:sz w:val="22"/>
        </w:rPr>
        <w:t>の場合は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Pr="00F258C6">
        <w:rPr>
          <w:rFonts w:ascii="ＭＳ 明朝" w:eastAsia="ＭＳ 明朝" w:hAnsi="ＭＳ 明朝" w:hint="eastAsia"/>
          <w:sz w:val="22"/>
        </w:rPr>
        <w:t>出店者自身で</w:t>
      </w:r>
      <w:r w:rsidR="00846B85" w:rsidRPr="00F258C6">
        <w:rPr>
          <w:rFonts w:ascii="ＭＳ 明朝" w:eastAsia="ＭＳ 明朝" w:hAnsi="ＭＳ 明朝" w:hint="eastAsia"/>
          <w:sz w:val="22"/>
        </w:rPr>
        <w:t>新津</w:t>
      </w:r>
    </w:p>
    <w:p w14:paraId="1A972499" w14:textId="77777777" w:rsidR="002453E1" w:rsidRDefault="002453E1" w:rsidP="002453E1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46B85" w:rsidRPr="00F258C6">
        <w:rPr>
          <w:rFonts w:ascii="ＭＳ 明朝" w:eastAsia="ＭＳ 明朝" w:hAnsi="ＭＳ 明朝" w:hint="eastAsia"/>
          <w:sz w:val="22"/>
        </w:rPr>
        <w:t>保健所へ</w:t>
      </w:r>
      <w:r w:rsidR="001367A0" w:rsidRPr="00F258C6">
        <w:rPr>
          <w:rFonts w:ascii="ＭＳ 明朝" w:eastAsia="ＭＳ 明朝" w:hAnsi="ＭＳ 明朝" w:hint="eastAsia"/>
          <w:sz w:val="22"/>
        </w:rPr>
        <w:t>営業届出書の提出をお願いします。</w:t>
      </w:r>
    </w:p>
    <w:p w14:paraId="147D2776" w14:textId="7BB4F8CD" w:rsidR="001367A0" w:rsidRPr="00F258C6" w:rsidRDefault="00846B85" w:rsidP="002453E1">
      <w:pPr>
        <w:ind w:leftChars="900" w:left="1890" w:firstLineChars="146" w:firstLine="321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ただし、</w:t>
      </w:r>
      <w:r w:rsidR="001367A0" w:rsidRPr="00F258C6">
        <w:rPr>
          <w:rFonts w:ascii="ＭＳ 明朝" w:eastAsia="ＭＳ 明朝" w:hAnsi="ＭＳ 明朝" w:hint="eastAsia"/>
          <w:sz w:val="22"/>
        </w:rPr>
        <w:t>「県内一円」で申請済の場合、今回は届出不要です。</w:t>
      </w:r>
    </w:p>
    <w:p w14:paraId="5E5B16F7" w14:textId="77777777" w:rsidR="00385805" w:rsidRDefault="001367A0" w:rsidP="001367A0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・商品には食品表示を貼付</w:t>
      </w:r>
      <w:r w:rsidR="00846B85" w:rsidRPr="00F258C6">
        <w:rPr>
          <w:rFonts w:ascii="ＭＳ 明朝" w:eastAsia="ＭＳ 明朝" w:hAnsi="ＭＳ 明朝" w:hint="eastAsia"/>
          <w:sz w:val="22"/>
        </w:rPr>
        <w:t>するか、または購入者に見えるように店</w:t>
      </w:r>
    </w:p>
    <w:p w14:paraId="255427FF" w14:textId="1D6F8AD7" w:rsidR="001367A0" w:rsidRDefault="00846B85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舗での表示を</w:t>
      </w:r>
      <w:r w:rsidR="001367A0" w:rsidRPr="00F258C6">
        <w:rPr>
          <w:rFonts w:ascii="ＭＳ 明朝" w:eastAsia="ＭＳ 明朝" w:hAnsi="ＭＳ 明朝" w:hint="eastAsia"/>
          <w:sz w:val="22"/>
        </w:rPr>
        <w:t>してください。</w:t>
      </w:r>
    </w:p>
    <w:p w14:paraId="08F13A32" w14:textId="77777777" w:rsidR="00CD5B41" w:rsidRDefault="00CD5B41" w:rsidP="00CD5B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・ＰＯＰ、お釣り、必要な調理器具や備品、消耗品は出店者自身で</w:t>
      </w:r>
    </w:p>
    <w:p w14:paraId="5B2E19F1" w14:textId="7CDB6CFE" w:rsidR="00CD5B41" w:rsidRPr="00F258C6" w:rsidRDefault="00CD5B41" w:rsidP="00CD5B41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準備してください。</w:t>
      </w:r>
    </w:p>
    <w:p w14:paraId="631C37D9" w14:textId="77777777" w:rsidR="00385805" w:rsidRDefault="002D210E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 xml:space="preserve">　　　　　　　・イベント会場内に調理場がありますが、</w:t>
      </w:r>
      <w:r w:rsidR="001367A0" w:rsidRPr="00F258C6">
        <w:rPr>
          <w:rFonts w:ascii="ＭＳ 明朝" w:eastAsia="ＭＳ 明朝" w:hAnsi="ＭＳ 明朝" w:hint="eastAsia"/>
          <w:sz w:val="22"/>
        </w:rPr>
        <w:t>利用できるガス</w:t>
      </w:r>
      <w:r w:rsidRPr="00F258C6">
        <w:rPr>
          <w:rFonts w:ascii="ＭＳ 明朝" w:eastAsia="ＭＳ 明朝" w:hAnsi="ＭＳ 明朝" w:hint="eastAsia"/>
          <w:sz w:val="22"/>
        </w:rPr>
        <w:t>の数が限</w:t>
      </w:r>
    </w:p>
    <w:p w14:paraId="740AE3C4" w14:textId="6594E3C2" w:rsidR="002D210E" w:rsidRPr="00F258C6" w:rsidRDefault="002D210E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られています</w:t>
      </w:r>
      <w:r w:rsidR="001367A0" w:rsidRPr="00F258C6">
        <w:rPr>
          <w:rFonts w:ascii="ＭＳ 明朝" w:eastAsia="ＭＳ 明朝" w:hAnsi="ＭＳ 明朝" w:hint="eastAsia"/>
          <w:sz w:val="22"/>
        </w:rPr>
        <w:t>。</w:t>
      </w:r>
      <w:r w:rsidRPr="00F258C6">
        <w:rPr>
          <w:rFonts w:ascii="ＭＳ 明朝" w:eastAsia="ＭＳ 明朝" w:hAnsi="ＭＳ 明朝" w:hint="eastAsia"/>
          <w:sz w:val="22"/>
        </w:rPr>
        <w:t>できるだけ簡単な調理にしてください。</w:t>
      </w:r>
    </w:p>
    <w:p w14:paraId="4065433B" w14:textId="77777777" w:rsidR="00385805" w:rsidRDefault="002D210E" w:rsidP="00A93FED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・カセットコンロ、ホットプレート、ＩＨコンロ</w:t>
      </w:r>
      <w:r w:rsidR="001367A0" w:rsidRPr="00F258C6">
        <w:rPr>
          <w:rFonts w:ascii="ＭＳ 明朝" w:eastAsia="ＭＳ 明朝" w:hAnsi="ＭＳ 明朝" w:hint="eastAsia"/>
          <w:sz w:val="22"/>
        </w:rPr>
        <w:t>電源を使用する場</w:t>
      </w:r>
    </w:p>
    <w:p w14:paraId="73D45C4B" w14:textId="07D109ED" w:rsidR="001367A0" w:rsidRPr="00F258C6" w:rsidRDefault="001367A0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合は申込書へ必ず記入してください。</w:t>
      </w:r>
    </w:p>
    <w:p w14:paraId="440C4491" w14:textId="05D06591" w:rsidR="002D210E" w:rsidRPr="00F258C6" w:rsidRDefault="002D210E" w:rsidP="002453E1">
      <w:pPr>
        <w:ind w:firstLineChars="900" w:firstLine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・調理終了後は利用され</w:t>
      </w:r>
      <w:r w:rsidR="001367A0" w:rsidRPr="00F258C6">
        <w:rPr>
          <w:rFonts w:ascii="ＭＳ 明朝" w:eastAsia="ＭＳ 明朝" w:hAnsi="ＭＳ 明朝" w:hint="eastAsia"/>
          <w:sz w:val="22"/>
        </w:rPr>
        <w:t>た出店者で協力して清掃を</w:t>
      </w:r>
      <w:r w:rsidRPr="00F258C6">
        <w:rPr>
          <w:rFonts w:ascii="ＭＳ 明朝" w:eastAsia="ＭＳ 明朝" w:hAnsi="ＭＳ 明朝" w:hint="eastAsia"/>
          <w:sz w:val="22"/>
        </w:rPr>
        <w:t>お願いします。</w:t>
      </w:r>
    </w:p>
    <w:p w14:paraId="69E59BD5" w14:textId="77777777" w:rsidR="00385805" w:rsidRDefault="002D210E" w:rsidP="00A93FED">
      <w:pPr>
        <w:ind w:firstLineChars="900" w:firstLine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・コンロを床に置いたり、炭火の使用、他火災の恐れがある行為や</w:t>
      </w:r>
    </w:p>
    <w:p w14:paraId="3E999940" w14:textId="28982FA5" w:rsidR="002D210E" w:rsidRPr="00F258C6" w:rsidRDefault="002D210E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施設を傷めるような行為は</w:t>
      </w:r>
      <w:r w:rsidR="001367A0" w:rsidRPr="00F258C6">
        <w:rPr>
          <w:rFonts w:ascii="ＭＳ 明朝" w:eastAsia="ＭＳ 明朝" w:hAnsi="ＭＳ 明朝" w:hint="eastAsia"/>
          <w:sz w:val="22"/>
        </w:rPr>
        <w:t>禁止します</w:t>
      </w:r>
      <w:r w:rsidRPr="00F258C6">
        <w:rPr>
          <w:rFonts w:ascii="ＭＳ 明朝" w:eastAsia="ＭＳ 明朝" w:hAnsi="ＭＳ 明朝" w:hint="eastAsia"/>
          <w:sz w:val="22"/>
        </w:rPr>
        <w:t>。</w:t>
      </w:r>
    </w:p>
    <w:p w14:paraId="360EB89F" w14:textId="77777777" w:rsidR="00094003" w:rsidRPr="00385805" w:rsidRDefault="00094003" w:rsidP="002D210E">
      <w:pPr>
        <w:rPr>
          <w:rFonts w:ascii="ＭＳ 明朝" w:eastAsia="ＭＳ 明朝" w:hAnsi="ＭＳ 明朝"/>
          <w:sz w:val="22"/>
        </w:rPr>
      </w:pPr>
    </w:p>
    <w:p w14:paraId="458EB863" w14:textId="4D09BFB5" w:rsidR="002D210E" w:rsidRPr="00F258C6" w:rsidRDefault="00094003" w:rsidP="00252D27">
      <w:pPr>
        <w:spacing w:line="240" w:lineRule="exact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１２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搬入時間　　</w:t>
      </w:r>
      <w:r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2D210E" w:rsidRPr="00F258C6">
        <w:rPr>
          <w:rFonts w:ascii="ＭＳ 明朝" w:eastAsia="ＭＳ 明朝" w:hAnsi="ＭＳ 明朝" w:hint="eastAsia"/>
          <w:sz w:val="22"/>
        </w:rPr>
        <w:t>８：００～１０：００</w:t>
      </w:r>
    </w:p>
    <w:p w14:paraId="2F722F38" w14:textId="77777777" w:rsidR="00094003" w:rsidRPr="00F258C6" w:rsidRDefault="00094003" w:rsidP="00252D27">
      <w:pPr>
        <w:spacing w:line="240" w:lineRule="exact"/>
        <w:rPr>
          <w:rFonts w:ascii="ＭＳ 明朝" w:eastAsia="ＭＳ 明朝" w:hAnsi="ＭＳ 明朝"/>
          <w:sz w:val="22"/>
        </w:rPr>
      </w:pPr>
    </w:p>
    <w:p w14:paraId="1A3AA241" w14:textId="7CC28232" w:rsidR="00094003" w:rsidRPr="00F258C6" w:rsidRDefault="00094003" w:rsidP="00252D27">
      <w:pPr>
        <w:spacing w:line="240" w:lineRule="exact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１３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搬出時間　　</w:t>
      </w:r>
      <w:r w:rsidRP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１５：３０～１６：３０</w:t>
      </w:r>
    </w:p>
    <w:p w14:paraId="0F447573" w14:textId="1F6AF956" w:rsidR="002D210E" w:rsidRPr="00F258C6" w:rsidRDefault="002D210E" w:rsidP="00252D27">
      <w:pPr>
        <w:spacing w:line="240" w:lineRule="exact"/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（販売が終了しても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Pr="00F258C6">
        <w:rPr>
          <w:rFonts w:ascii="ＭＳ 明朝" w:eastAsia="ＭＳ 明朝" w:hAnsi="ＭＳ 明朝" w:hint="eastAsia"/>
          <w:sz w:val="22"/>
        </w:rPr>
        <w:t>１５：３０まで待機</w:t>
      </w:r>
      <w:r w:rsidR="002453E1">
        <w:rPr>
          <w:rFonts w:ascii="ＭＳ 明朝" w:eastAsia="ＭＳ 明朝" w:hAnsi="ＭＳ 明朝" w:hint="eastAsia"/>
          <w:sz w:val="22"/>
        </w:rPr>
        <w:t>を</w:t>
      </w:r>
      <w:r w:rsidRPr="00F258C6">
        <w:rPr>
          <w:rFonts w:ascii="ＭＳ 明朝" w:eastAsia="ＭＳ 明朝" w:hAnsi="ＭＳ 明朝" w:hint="eastAsia"/>
          <w:sz w:val="22"/>
        </w:rPr>
        <w:t>お願いします</w:t>
      </w:r>
      <w:r w:rsidR="002453E1">
        <w:rPr>
          <w:rFonts w:ascii="ＭＳ 明朝" w:eastAsia="ＭＳ 明朝" w:hAnsi="ＭＳ 明朝" w:hint="eastAsia"/>
          <w:sz w:val="22"/>
        </w:rPr>
        <w:t>。</w:t>
      </w:r>
      <w:r w:rsidRPr="00F258C6">
        <w:rPr>
          <w:rFonts w:ascii="ＭＳ 明朝" w:eastAsia="ＭＳ 明朝" w:hAnsi="ＭＳ 明朝" w:hint="eastAsia"/>
          <w:sz w:val="22"/>
        </w:rPr>
        <w:t>）</w:t>
      </w:r>
    </w:p>
    <w:p w14:paraId="2EC5FB36" w14:textId="77777777" w:rsidR="00094003" w:rsidRPr="00F258C6" w:rsidRDefault="00094003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</w:p>
    <w:p w14:paraId="529D28D3" w14:textId="56A0B552" w:rsidR="00385805" w:rsidRDefault="00094003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１４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宣伝方法　　</w:t>
      </w:r>
      <w:r w:rsidR="004C78E4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ＢＳＮラジオ「たかまろ＆ひろえの痛快楽笑ラジオ」での告知</w:t>
      </w:r>
      <w:r w:rsidR="005B373A">
        <w:rPr>
          <w:rFonts w:ascii="ＭＳ 明朝" w:eastAsia="ＭＳ 明朝" w:hAnsi="ＭＳ 明朝" w:hint="eastAsia"/>
          <w:sz w:val="22"/>
        </w:rPr>
        <w:t>。</w:t>
      </w:r>
    </w:p>
    <w:p w14:paraId="505A7B31" w14:textId="59FE8280" w:rsidR="002D210E" w:rsidRDefault="00385805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4C78E4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町</w:t>
      </w:r>
      <w:r w:rsidR="005B373A">
        <w:rPr>
          <w:rFonts w:ascii="ＭＳ 明朝" w:eastAsia="ＭＳ 明朝" w:hAnsi="ＭＳ 明朝" w:hint="eastAsia"/>
          <w:sz w:val="22"/>
        </w:rPr>
        <w:t>内の商店</w:t>
      </w:r>
      <w:r w:rsidR="004C78E4">
        <w:rPr>
          <w:rFonts w:ascii="ＭＳ 明朝" w:eastAsia="ＭＳ 明朝" w:hAnsi="ＭＳ 明朝" w:hint="eastAsia"/>
          <w:sz w:val="22"/>
        </w:rPr>
        <w:t>及び</w:t>
      </w:r>
      <w:r w:rsidR="002D210E" w:rsidRPr="00F258C6">
        <w:rPr>
          <w:rFonts w:ascii="ＭＳ 明朝" w:eastAsia="ＭＳ 明朝" w:hAnsi="ＭＳ 明朝" w:hint="eastAsia"/>
          <w:sz w:val="22"/>
        </w:rPr>
        <w:t>近隣</w:t>
      </w:r>
      <w:r>
        <w:rPr>
          <w:rFonts w:ascii="ＭＳ 明朝" w:eastAsia="ＭＳ 明朝" w:hAnsi="ＭＳ 明朝" w:hint="eastAsia"/>
          <w:sz w:val="22"/>
        </w:rPr>
        <w:t>道の駅等</w:t>
      </w:r>
      <w:r w:rsidR="004C78E4">
        <w:rPr>
          <w:rFonts w:ascii="ＭＳ 明朝" w:eastAsia="ＭＳ 明朝" w:hAnsi="ＭＳ 明朝" w:hint="eastAsia"/>
          <w:sz w:val="22"/>
        </w:rPr>
        <w:t>での</w:t>
      </w:r>
      <w:r w:rsidR="002D210E" w:rsidRPr="00F258C6">
        <w:rPr>
          <w:rFonts w:ascii="ＭＳ 明朝" w:eastAsia="ＭＳ 明朝" w:hAnsi="ＭＳ 明朝" w:hint="eastAsia"/>
          <w:sz w:val="22"/>
        </w:rPr>
        <w:t>ポスター</w:t>
      </w:r>
      <w:r w:rsidR="00CD5B41">
        <w:rPr>
          <w:rFonts w:ascii="ＭＳ 明朝" w:eastAsia="ＭＳ 明朝" w:hAnsi="ＭＳ 明朝" w:hint="eastAsia"/>
          <w:sz w:val="22"/>
        </w:rPr>
        <w:t>掲示</w:t>
      </w:r>
      <w:r w:rsidR="004C78E4">
        <w:rPr>
          <w:rFonts w:ascii="ＭＳ 明朝" w:eastAsia="ＭＳ 明朝" w:hAnsi="ＭＳ 明朝" w:hint="eastAsia"/>
          <w:sz w:val="22"/>
        </w:rPr>
        <w:t>、チラシ配布</w:t>
      </w:r>
      <w:r w:rsidR="005B373A">
        <w:rPr>
          <w:rFonts w:ascii="ＭＳ 明朝" w:eastAsia="ＭＳ 明朝" w:hAnsi="ＭＳ 明朝" w:hint="eastAsia"/>
          <w:sz w:val="22"/>
        </w:rPr>
        <w:t>。</w:t>
      </w:r>
    </w:p>
    <w:p w14:paraId="308F5C05" w14:textId="47724A78" w:rsidR="004C78E4" w:rsidRPr="004C78E4" w:rsidRDefault="004C78E4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・町告知端末による全世帯に向けた広告。</w:t>
      </w:r>
    </w:p>
    <w:sectPr w:rsidR="004C78E4" w:rsidRPr="004C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A717" w14:textId="77777777" w:rsidR="00FB5896" w:rsidRDefault="00FB5896" w:rsidP="00063D43">
      <w:r>
        <w:separator/>
      </w:r>
    </w:p>
  </w:endnote>
  <w:endnote w:type="continuationSeparator" w:id="0">
    <w:p w14:paraId="79439086" w14:textId="77777777" w:rsidR="00FB5896" w:rsidRDefault="00FB5896" w:rsidP="000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3593" w14:textId="77777777" w:rsidR="00FB5896" w:rsidRDefault="00FB5896" w:rsidP="00063D43">
      <w:r>
        <w:separator/>
      </w:r>
    </w:p>
  </w:footnote>
  <w:footnote w:type="continuationSeparator" w:id="0">
    <w:p w14:paraId="7BF7FEEE" w14:textId="77777777" w:rsidR="00FB5896" w:rsidRDefault="00FB5896" w:rsidP="0006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E"/>
    <w:rsid w:val="0003238C"/>
    <w:rsid w:val="00037CA5"/>
    <w:rsid w:val="00063D43"/>
    <w:rsid w:val="00067252"/>
    <w:rsid w:val="00094003"/>
    <w:rsid w:val="000A615E"/>
    <w:rsid w:val="000F5FB3"/>
    <w:rsid w:val="001367A0"/>
    <w:rsid w:val="001E2D03"/>
    <w:rsid w:val="002035EA"/>
    <w:rsid w:val="002453E1"/>
    <w:rsid w:val="00252D27"/>
    <w:rsid w:val="002D210E"/>
    <w:rsid w:val="00385805"/>
    <w:rsid w:val="0039113F"/>
    <w:rsid w:val="00483CBF"/>
    <w:rsid w:val="004B78AC"/>
    <w:rsid w:val="004C16B2"/>
    <w:rsid w:val="004C6CBA"/>
    <w:rsid w:val="004C78E4"/>
    <w:rsid w:val="004D1681"/>
    <w:rsid w:val="00502326"/>
    <w:rsid w:val="005B373A"/>
    <w:rsid w:val="005B77E1"/>
    <w:rsid w:val="006B5D6F"/>
    <w:rsid w:val="0075096E"/>
    <w:rsid w:val="007D24CB"/>
    <w:rsid w:val="00846B85"/>
    <w:rsid w:val="00A53CD6"/>
    <w:rsid w:val="00A55751"/>
    <w:rsid w:val="00A93FED"/>
    <w:rsid w:val="00B6609A"/>
    <w:rsid w:val="00B709EA"/>
    <w:rsid w:val="00CC278A"/>
    <w:rsid w:val="00CD01BE"/>
    <w:rsid w:val="00CD5B41"/>
    <w:rsid w:val="00CE6AA4"/>
    <w:rsid w:val="00D00779"/>
    <w:rsid w:val="00DA0940"/>
    <w:rsid w:val="00E37A33"/>
    <w:rsid w:val="00E823E2"/>
    <w:rsid w:val="00E8401C"/>
    <w:rsid w:val="00E95661"/>
    <w:rsid w:val="00EE004C"/>
    <w:rsid w:val="00EF0395"/>
    <w:rsid w:val="00EF79CD"/>
    <w:rsid w:val="00F258C6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F27A"/>
  <w15:chartTrackingRefBased/>
  <w15:docId w15:val="{AD4A5AB1-6213-407E-ACE0-2764EED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0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A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D43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063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D43"/>
    <w:rPr>
      <w:rFonts w:ascii="游明朝" w:eastAsia="游明朝" w:hAnsi="游明朝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E9566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uiPriority w:val="99"/>
    <w:rsid w:val="00E95661"/>
    <w:rPr>
      <w:rFonts w:ascii="ＭＳ ゴシック" w:eastAsia="ＭＳ ゴシック" w:hAnsi="ＭＳ ゴシック" w:cs="Times New Roman"/>
    </w:rPr>
  </w:style>
  <w:style w:type="paragraph" w:styleId="ab">
    <w:name w:val="Closing"/>
    <w:basedOn w:val="a"/>
    <w:link w:val="ac"/>
    <w:uiPriority w:val="99"/>
    <w:unhideWhenUsed/>
    <w:rsid w:val="00E95661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E95661"/>
    <w:rPr>
      <w:rFonts w:ascii="ＭＳ ゴシック" w:eastAsia="ＭＳ ゴシック" w:hAnsi="ＭＳ ゴシック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A55751"/>
  </w:style>
  <w:style w:type="character" w:customStyle="1" w:styleId="ae">
    <w:name w:val="日付 (文字)"/>
    <w:basedOn w:val="a0"/>
    <w:link w:val="ad"/>
    <w:uiPriority w:val="99"/>
    <w:semiHidden/>
    <w:rsid w:val="00A55751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JWS18054</dc:creator>
  <cp:keywords/>
  <dc:description/>
  <cp:lastModifiedBy>JWS21039</cp:lastModifiedBy>
  <cp:revision>2</cp:revision>
  <cp:lastPrinted>2024-01-23T00:56:00Z</cp:lastPrinted>
  <dcterms:created xsi:type="dcterms:W3CDTF">2024-01-23T04:03:00Z</dcterms:created>
  <dcterms:modified xsi:type="dcterms:W3CDTF">2024-01-23T04:03:00Z</dcterms:modified>
</cp:coreProperties>
</file>